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1" w:rsidRPr="00101C6C" w:rsidRDefault="00E179D1" w:rsidP="00E179D1">
      <w:pPr>
        <w:ind w:right="-7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179D1">
        <w:rPr>
          <w:rFonts w:ascii="Calibri" w:hAnsi="Calibri"/>
          <w:b/>
          <w:sz w:val="24"/>
          <w:szCs w:val="24"/>
        </w:rPr>
        <w:t>Susan Mencini - Suggested Supply List</w:t>
      </w:r>
      <w:r w:rsidRPr="00101C6C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EXPERIMENTAL ACRYLIC &amp; DESIGN WORKSHOP</w:t>
      </w:r>
    </w:p>
    <w:p w:rsidR="00E179D1" w:rsidRPr="00101C6C" w:rsidRDefault="00E179D1" w:rsidP="00E179D1">
      <w:pPr>
        <w:ind w:right="-720"/>
        <w:rPr>
          <w:rFonts w:ascii="Calibri" w:hAnsi="Calibri"/>
          <w:b/>
          <w:sz w:val="28"/>
          <w:szCs w:val="28"/>
        </w:rPr>
      </w:pPr>
    </w:p>
    <w:p w:rsidR="009566E0" w:rsidRDefault="00E179D1" w:rsidP="009566E0">
      <w:pPr>
        <w:ind w:left="-900" w:right="-720"/>
        <w:rPr>
          <w:rFonts w:ascii="Calibri" w:hAnsi="Calibri"/>
          <w:b/>
          <w:sz w:val="28"/>
          <w:szCs w:val="28"/>
        </w:rPr>
      </w:pPr>
      <w:r w:rsidRPr="003325D8">
        <w:rPr>
          <w:rFonts w:ascii="Calibri" w:hAnsi="Calibri"/>
          <w:b/>
          <w:sz w:val="28"/>
          <w:szCs w:val="28"/>
        </w:rPr>
        <w:t>*IF you have never painted w</w:t>
      </w:r>
      <w:r w:rsidR="009566E0">
        <w:rPr>
          <w:rFonts w:ascii="Calibri" w:hAnsi="Calibri"/>
          <w:b/>
          <w:sz w:val="28"/>
          <w:szCs w:val="28"/>
        </w:rPr>
        <w:t>ith fluid acrylics and have</w:t>
      </w:r>
      <w:r w:rsidRPr="003325D8">
        <w:rPr>
          <w:rFonts w:ascii="Calibri" w:hAnsi="Calibri"/>
          <w:b/>
          <w:sz w:val="28"/>
          <w:szCs w:val="28"/>
        </w:rPr>
        <w:t xml:space="preserve"> </w:t>
      </w:r>
      <w:r w:rsidR="009566E0">
        <w:rPr>
          <w:rFonts w:ascii="Calibri" w:hAnsi="Calibri"/>
          <w:b/>
          <w:sz w:val="28"/>
          <w:szCs w:val="28"/>
        </w:rPr>
        <w:t xml:space="preserve">heavy body </w:t>
      </w:r>
      <w:r w:rsidRPr="003325D8">
        <w:rPr>
          <w:rFonts w:ascii="Calibri" w:hAnsi="Calibri"/>
          <w:b/>
          <w:sz w:val="28"/>
          <w:szCs w:val="28"/>
        </w:rPr>
        <w:t>acrylics you can use those.</w:t>
      </w:r>
      <w:r w:rsidR="009566E0">
        <w:rPr>
          <w:rFonts w:ascii="Calibri" w:hAnsi="Calibri"/>
          <w:b/>
          <w:sz w:val="28"/>
          <w:szCs w:val="28"/>
        </w:rPr>
        <w:t xml:space="preserve">                     </w:t>
      </w:r>
    </w:p>
    <w:p w:rsidR="00E179D1" w:rsidRPr="003325D8" w:rsidRDefault="009566E0" w:rsidP="009566E0">
      <w:pPr>
        <w:ind w:left="-900" w:right="-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E179D1" w:rsidRPr="003325D8">
        <w:rPr>
          <w:rFonts w:ascii="Calibri" w:hAnsi="Calibri"/>
          <w:b/>
          <w:sz w:val="28"/>
          <w:szCs w:val="28"/>
        </w:rPr>
        <w:t>BUT if you have none and are buying paint for the workshop, buy the fluids.</w:t>
      </w:r>
    </w:p>
    <w:p w:rsidR="00E179D1" w:rsidRPr="00101C6C" w:rsidRDefault="00E179D1" w:rsidP="00E179D1">
      <w:pPr>
        <w:ind w:right="-720"/>
        <w:rPr>
          <w:rFonts w:ascii="Calibri" w:hAnsi="Calibri"/>
          <w:b/>
          <w:sz w:val="28"/>
          <w:szCs w:val="28"/>
        </w:rPr>
      </w:pP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45720</wp:posOffset>
                </wp:positionV>
                <wp:extent cx="3771900" cy="871220"/>
                <wp:effectExtent l="9525" t="9525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D1" w:rsidRPr="00101C6C" w:rsidRDefault="00E179D1" w:rsidP="00E179D1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BARE BASICS:</w:t>
                            </w:r>
                          </w:p>
                          <w:p w:rsidR="00E179D1" w:rsidRPr="00101C6C" w:rsidRDefault="00E179D1" w:rsidP="00E179D1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Paint: white + 1 warm and cool each of blue, red, and yellow</w:t>
                            </w:r>
                          </w:p>
                          <w:p w:rsidR="00E179D1" w:rsidRPr="00101C6C" w:rsidRDefault="00E179D1" w:rsidP="00E179D1">
                            <w:pPr>
                              <w:ind w:left="-720" w:right="-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Brushes (3): rigger, no. 8 round, 1” flat</w:t>
                            </w:r>
                          </w:p>
                          <w:p w:rsidR="00E179D1" w:rsidRPr="00101C6C" w:rsidRDefault="00E179D1" w:rsidP="00E179D1">
                            <w:pPr>
                              <w:ind w:left="-720" w:right="-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Surface to paint on</w:t>
                            </w:r>
                          </w:p>
                          <w:p w:rsidR="00E179D1" w:rsidRDefault="00E179D1" w:rsidP="00E1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5pt;margin-top:3.6pt;width:297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">
                <v:textbox>
                  <w:txbxContent>
                    <w:p w:rsidR="00E179D1" w:rsidRPr="00101C6C" w:rsidRDefault="00E179D1" w:rsidP="00E179D1">
                      <w:pPr>
                        <w:ind w:right="-72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BARE BASICS:</w:t>
                      </w:r>
                    </w:p>
                    <w:p w:rsidR="00E179D1" w:rsidRPr="00101C6C" w:rsidRDefault="00E179D1" w:rsidP="00E179D1">
                      <w:pPr>
                        <w:ind w:right="-7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Paint: white + 1 warm and cool each of blue, red, and yellow</w:t>
                      </w:r>
                    </w:p>
                    <w:p w:rsidR="00E179D1" w:rsidRPr="00101C6C" w:rsidRDefault="00E179D1" w:rsidP="00E179D1">
                      <w:pPr>
                        <w:ind w:left="-720" w:right="-7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Brushes (3): rigger, no. 8 round, 1” flat</w:t>
                      </w:r>
                    </w:p>
                    <w:p w:rsidR="00E179D1" w:rsidRPr="00101C6C" w:rsidRDefault="00E179D1" w:rsidP="00E179D1">
                      <w:pPr>
                        <w:ind w:left="-720" w:right="-7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Surface to paint on</w:t>
                      </w:r>
                    </w:p>
                    <w:p w:rsidR="00E179D1" w:rsidRDefault="00E179D1" w:rsidP="00E179D1"/>
                  </w:txbxContent>
                </v:textbox>
              </v:shape>
            </w:pict>
          </mc:Fallback>
        </mc:AlternateContent>
      </w: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jc w:val="center"/>
        <w:rPr>
          <w:rFonts w:ascii="Calibri" w:hAnsi="Calibri"/>
          <w:sz w:val="22"/>
          <w:szCs w:val="22"/>
        </w:rPr>
      </w:pPr>
    </w:p>
    <w:p w:rsidR="00E179D1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29845</wp:posOffset>
                </wp:positionV>
                <wp:extent cx="3028950" cy="836930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D1" w:rsidRPr="00101C6C" w:rsidRDefault="00E179D1" w:rsidP="00E179D1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Palette</w:t>
                            </w:r>
                          </w:p>
                          <w:p w:rsidR="00E179D1" w:rsidRPr="00101C6C" w:rsidRDefault="00E179D1" w:rsidP="00E179D1">
                            <w:pPr>
                              <w:ind w:left="-720" w:right="-720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101C6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*</w:t>
                            </w:r>
                            <w:r w:rsidRPr="00101C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Creative Mark Color-Miser Air-Tight Palette</w:t>
                            </w:r>
                          </w:p>
                          <w:p w:rsidR="00E179D1" w:rsidRPr="00101C6C" w:rsidRDefault="00E179D1" w:rsidP="00E179D1">
                            <w:pPr>
                              <w:ind w:left="-720" w:right="-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White porcelain butcher tray,</w:t>
                            </w:r>
                          </w:p>
                          <w:p w:rsidR="00E179D1" w:rsidRPr="00101C6C" w:rsidRDefault="00E179D1" w:rsidP="00E179D1">
                            <w:pPr>
                              <w:ind w:left="-720" w:right="-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Disposable palette OR whatever you have/use</w:t>
                            </w:r>
                          </w:p>
                          <w:p w:rsidR="00E179D1" w:rsidRPr="007722ED" w:rsidRDefault="00E179D1" w:rsidP="00E179D1">
                            <w:pPr>
                              <w:ind w:left="-720" w:right="-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E179D1" w:rsidRDefault="00E179D1" w:rsidP="00E1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7.25pt;margin-top:2.35pt;width:238.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3dKwIAAFc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">
                <v:textbox>
                  <w:txbxContent>
                    <w:p w:rsidR="00E179D1" w:rsidRPr="00101C6C" w:rsidRDefault="00E179D1" w:rsidP="00E179D1">
                      <w:pPr>
                        <w:ind w:right="-7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Palette</w:t>
                      </w:r>
                    </w:p>
                    <w:p w:rsidR="00E179D1" w:rsidRPr="00101C6C" w:rsidRDefault="00E179D1" w:rsidP="00E179D1">
                      <w:pPr>
                        <w:ind w:left="-720" w:right="-720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</w:t>
                      </w:r>
                      <w:r w:rsidRPr="00101C6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*</w:t>
                      </w:r>
                      <w:r w:rsidRPr="00101C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Creative Mark Color-Miser Air-Tight Palette</w:t>
                      </w:r>
                    </w:p>
                    <w:p w:rsidR="00E179D1" w:rsidRPr="00101C6C" w:rsidRDefault="00E179D1" w:rsidP="00E179D1">
                      <w:pPr>
                        <w:ind w:left="-720" w:right="-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>White porcelain butcher tray,</w:t>
                      </w:r>
                    </w:p>
                    <w:p w:rsidR="00E179D1" w:rsidRPr="00101C6C" w:rsidRDefault="00E179D1" w:rsidP="00E179D1">
                      <w:pPr>
                        <w:ind w:left="-720" w:right="-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Disposable palette OR whatever you have/use</w:t>
                      </w:r>
                    </w:p>
                    <w:p w:rsidR="00E179D1" w:rsidRPr="007722ED" w:rsidRDefault="00E179D1" w:rsidP="00E179D1">
                      <w:pPr>
                        <w:ind w:left="-720" w:right="-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E179D1" w:rsidRDefault="00E179D1" w:rsidP="00E179D1"/>
                  </w:txbxContent>
                </v:textbox>
              </v:shape>
            </w:pict>
          </mc:Fallback>
        </mc:AlternateContent>
      </w:r>
      <w:r w:rsidRPr="00101C6C">
        <w:rPr>
          <w:rFonts w:ascii="Calibri" w:hAnsi="Calibri"/>
          <w:b/>
          <w:sz w:val="22"/>
          <w:szCs w:val="22"/>
        </w:rPr>
        <w:t>Surfaces –</w:t>
      </w:r>
      <w:r w:rsidRPr="00101C6C">
        <w:rPr>
          <w:rFonts w:ascii="Calibri" w:hAnsi="Calibri"/>
          <w:sz w:val="22"/>
          <w:szCs w:val="22"/>
        </w:rPr>
        <w:t xml:space="preserve"> </w:t>
      </w:r>
    </w:p>
    <w:p w:rsidR="00E179D1" w:rsidRPr="003325D8" w:rsidRDefault="00E179D1" w:rsidP="003325D8">
      <w:pPr>
        <w:pStyle w:val="ListParagraph"/>
        <w:numPr>
          <w:ilvl w:val="0"/>
          <w:numId w:val="1"/>
        </w:numPr>
        <w:ind w:right="-720"/>
        <w:rPr>
          <w:rFonts w:ascii="Calibri" w:hAnsi="Calibri"/>
          <w:b/>
          <w:sz w:val="22"/>
          <w:szCs w:val="22"/>
        </w:rPr>
      </w:pPr>
      <w:r w:rsidRPr="003325D8">
        <w:rPr>
          <w:rFonts w:ascii="Calibri" w:hAnsi="Calibri"/>
          <w:sz w:val="22"/>
          <w:szCs w:val="22"/>
        </w:rPr>
        <w:t xml:space="preserve">2 full sheets of a good quality 140lb watercolor paper                                                              </w:t>
      </w:r>
    </w:p>
    <w:p w:rsidR="00E179D1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b/>
          <w:i/>
          <w:sz w:val="22"/>
          <w:szCs w:val="22"/>
        </w:rPr>
        <w:t xml:space="preserve">*I use: </w:t>
      </w:r>
      <w:r w:rsidRPr="00101C6C">
        <w:rPr>
          <w:rFonts w:ascii="Calibri" w:hAnsi="Calibri"/>
          <w:i/>
          <w:sz w:val="22"/>
          <w:szCs w:val="22"/>
        </w:rPr>
        <w:t xml:space="preserve">80lb Strathmore Aquarius II </w:t>
      </w:r>
      <w:r>
        <w:rPr>
          <w:rFonts w:ascii="Calibri" w:hAnsi="Calibri"/>
          <w:i/>
          <w:sz w:val="22"/>
          <w:szCs w:val="22"/>
        </w:rPr>
        <w:t>watercolor paper</w:t>
      </w:r>
      <w:r w:rsidRPr="00101C6C">
        <w:rPr>
          <w:rFonts w:ascii="Calibri" w:hAnsi="Calibri"/>
          <w:i/>
          <w:sz w:val="22"/>
          <w:szCs w:val="22"/>
        </w:rPr>
        <w:t xml:space="preserve">   </w:t>
      </w:r>
    </w:p>
    <w:p w:rsidR="003325D8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E179D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I </w:t>
      </w:r>
      <w:r w:rsidRPr="00E179D1">
        <w:rPr>
          <w:rFonts w:ascii="Calibri" w:hAnsi="Calibri"/>
          <w:i/>
          <w:sz w:val="22"/>
          <w:szCs w:val="22"/>
        </w:rPr>
        <w:t xml:space="preserve">will have some if </w:t>
      </w:r>
      <w:r w:rsidR="003325D8">
        <w:rPr>
          <w:rFonts w:ascii="Calibri" w:hAnsi="Calibri"/>
          <w:i/>
          <w:sz w:val="22"/>
          <w:szCs w:val="22"/>
        </w:rPr>
        <w:t xml:space="preserve">you </w:t>
      </w:r>
      <w:r w:rsidRPr="00E179D1">
        <w:rPr>
          <w:rFonts w:ascii="Calibri" w:hAnsi="Calibri"/>
          <w:i/>
          <w:sz w:val="22"/>
          <w:szCs w:val="22"/>
        </w:rPr>
        <w:t>want to use</w:t>
      </w:r>
      <w:r>
        <w:rPr>
          <w:rFonts w:ascii="Calibri" w:hAnsi="Calibri"/>
          <w:i/>
          <w:sz w:val="22"/>
          <w:szCs w:val="22"/>
        </w:rPr>
        <w:t xml:space="preserve"> or try,</w:t>
      </w:r>
      <w:r w:rsidRPr="00E179D1">
        <w:rPr>
          <w:rFonts w:ascii="Calibri" w:hAnsi="Calibri"/>
          <w:i/>
          <w:sz w:val="22"/>
          <w:szCs w:val="22"/>
        </w:rPr>
        <w:t xml:space="preserve"> $4 a full sheet</w:t>
      </w:r>
      <w:r>
        <w:rPr>
          <w:rFonts w:ascii="Calibri" w:hAnsi="Calibri"/>
          <w:i/>
          <w:sz w:val="22"/>
          <w:szCs w:val="22"/>
        </w:rPr>
        <w:t>)</w:t>
      </w:r>
    </w:p>
    <w:p w:rsidR="00E179D1" w:rsidRPr="003325D8" w:rsidRDefault="003325D8" w:rsidP="003325D8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 w:rsidRPr="003325D8">
        <w:rPr>
          <w:rFonts w:ascii="Calibri" w:hAnsi="Calibri"/>
          <w:sz w:val="22"/>
          <w:szCs w:val="22"/>
        </w:rPr>
        <w:t>An old unfinished/unresolved ½ sheet size painting</w:t>
      </w:r>
      <w:r w:rsidR="00E179D1" w:rsidRPr="003325D8">
        <w:rPr>
          <w:rFonts w:ascii="Calibri" w:hAnsi="Calibri"/>
          <w:sz w:val="22"/>
          <w:szCs w:val="22"/>
        </w:rPr>
        <w:t xml:space="preserve">        </w:t>
      </w:r>
    </w:p>
    <w:p w:rsidR="00E179D1" w:rsidRPr="003325D8" w:rsidRDefault="0072620C" w:rsidP="003325D8">
      <w:pPr>
        <w:pStyle w:val="ListParagraph"/>
        <w:numPr>
          <w:ilvl w:val="0"/>
          <w:numId w:val="1"/>
        </w:numPr>
        <w:ind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25C50" wp14:editId="242C4F58">
                <wp:simplePos x="0" y="0"/>
                <wp:positionH relativeFrom="column">
                  <wp:posOffset>3848100</wp:posOffset>
                </wp:positionH>
                <wp:positionV relativeFrom="paragraph">
                  <wp:posOffset>119380</wp:posOffset>
                </wp:positionV>
                <wp:extent cx="2447925" cy="1009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D1" w:rsidRDefault="00E179D1" w:rsidP="00E179D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Working supplies</w:t>
                            </w:r>
                          </w:p>
                          <w:p w:rsidR="0072620C" w:rsidRPr="0072620C" w:rsidRDefault="0072620C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Water bucket(s)</w:t>
                            </w:r>
                          </w:p>
                          <w:p w:rsidR="00E179D1" w:rsidRPr="00101C6C" w:rsidRDefault="00E179D1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Spray bottle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water</w:t>
                            </w:r>
                          </w:p>
                          <w:p w:rsidR="00E179D1" w:rsidRPr="00101C6C" w:rsidRDefault="00E179D1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Paper Towels 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179D1" w:rsidRPr="00101C6C" w:rsidRDefault="009566E0" w:rsidP="00E179D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90% </w:t>
                            </w:r>
                            <w:r w:rsidR="00E179D1"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Rubbing alcohol/small mist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5C50" id="Text Box 2" o:spid="_x0000_s1028" type="#_x0000_t202" style="position:absolute;left:0;text-align:left;margin-left:303pt;margin-top:9.4pt;width:19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">
                <v:textbox>
                  <w:txbxContent>
                    <w:p w:rsidR="00E179D1" w:rsidRDefault="00E179D1" w:rsidP="00E179D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Working supplies</w:t>
                      </w:r>
                    </w:p>
                    <w:p w:rsidR="0072620C" w:rsidRPr="0072620C" w:rsidRDefault="0072620C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Water bucket(s)</w:t>
                      </w:r>
                    </w:p>
                    <w:p w:rsidR="00E179D1" w:rsidRPr="00101C6C" w:rsidRDefault="00E179D1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Spray bottle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 water</w:t>
                      </w:r>
                    </w:p>
                    <w:p w:rsidR="00E179D1" w:rsidRPr="00101C6C" w:rsidRDefault="00E179D1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Paper Towels 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179D1" w:rsidRPr="00101C6C" w:rsidRDefault="009566E0" w:rsidP="00E179D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90% </w:t>
                      </w:r>
                      <w:r w:rsidR="00E179D1"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>Rubbing alcohol/small mist bottle</w:t>
                      </w:r>
                    </w:p>
                  </w:txbxContent>
                </v:textbox>
              </v:shape>
            </w:pict>
          </mc:Fallback>
        </mc:AlternateContent>
      </w:r>
      <w:r w:rsidR="00E179D1" w:rsidRPr="003325D8">
        <w:rPr>
          <w:rFonts w:ascii="Calibri" w:hAnsi="Calibri"/>
          <w:sz w:val="22"/>
          <w:szCs w:val="22"/>
        </w:rPr>
        <w:t xml:space="preserve">A support ‘board’/ </w:t>
      </w:r>
      <w:r w:rsidR="00E179D1" w:rsidRPr="003325D8">
        <w:rPr>
          <w:rFonts w:ascii="Calibri" w:hAnsi="Calibri"/>
          <w:b/>
          <w:sz w:val="22"/>
          <w:szCs w:val="22"/>
        </w:rPr>
        <w:t>*</w:t>
      </w:r>
      <w:r w:rsidR="00E179D1" w:rsidRPr="003325D8">
        <w:rPr>
          <w:rFonts w:ascii="Calibri" w:hAnsi="Calibri"/>
          <w:sz w:val="22"/>
          <w:szCs w:val="22"/>
        </w:rPr>
        <w:t>Plexiglas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b/>
          <w:sz w:val="22"/>
          <w:szCs w:val="22"/>
        </w:rPr>
        <w:t>Brushes –</w:t>
      </w:r>
      <w:r w:rsidRPr="00A267F0">
        <w:rPr>
          <w:rFonts w:ascii="Calibri" w:hAnsi="Calibri"/>
          <w:sz w:val="22"/>
          <w:szCs w:val="22"/>
        </w:rPr>
        <w:t xml:space="preserve"> soft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01C6C">
        <w:rPr>
          <w:rFonts w:ascii="Calibri" w:hAnsi="Calibri"/>
          <w:sz w:val="22"/>
          <w:szCs w:val="22"/>
        </w:rPr>
        <w:t xml:space="preserve">synthetic                                                                                                   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No. 1 </w:t>
      </w:r>
      <w:r w:rsidRPr="00101C6C">
        <w:rPr>
          <w:rFonts w:ascii="Calibri" w:hAnsi="Calibri"/>
          <w:b/>
          <w:sz w:val="22"/>
          <w:szCs w:val="22"/>
        </w:rPr>
        <w:t>or</w:t>
      </w:r>
      <w:r w:rsidRPr="00101C6C">
        <w:rPr>
          <w:rFonts w:ascii="Calibri" w:hAnsi="Calibri"/>
          <w:sz w:val="22"/>
          <w:szCs w:val="22"/>
        </w:rPr>
        <w:t xml:space="preserve"> 2 Rigger (liner)                                                                                            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Nos. 4 and 8 rounds                                                                                                   </w:t>
      </w:r>
    </w:p>
    <w:p w:rsidR="0072620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½ inch and 1 inch flats   </w:t>
      </w:r>
    </w:p>
    <w:p w:rsidR="00E179D1" w:rsidRPr="00101C6C" w:rsidRDefault="0072620C" w:rsidP="00E179D1">
      <w:pPr>
        <w:ind w:left="-72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inch or larger flat wash</w:t>
      </w:r>
      <w:r w:rsidR="00E179D1" w:rsidRPr="00101C6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</w:p>
    <w:p w:rsidR="00E179D1" w:rsidRPr="005E62C8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5E62C8">
        <w:rPr>
          <w:rFonts w:ascii="Calibri" w:hAnsi="Calibri"/>
          <w:b/>
          <w:i/>
          <w:sz w:val="22"/>
          <w:szCs w:val="22"/>
        </w:rPr>
        <w:t>*</w:t>
      </w:r>
      <w:r>
        <w:rPr>
          <w:rFonts w:ascii="Calibri" w:hAnsi="Calibri"/>
          <w:i/>
          <w:sz w:val="22"/>
          <w:szCs w:val="22"/>
        </w:rPr>
        <w:t>Artist’s Loft Vienna</w:t>
      </w:r>
      <w:r w:rsidRPr="005E62C8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</w:t>
      </w:r>
    </w:p>
    <w:p w:rsidR="00E179D1" w:rsidRPr="00101C6C" w:rsidRDefault="003325D8" w:rsidP="00E179D1">
      <w:pPr>
        <w:ind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F5B7" wp14:editId="58366584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2238375" cy="1314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D1" w:rsidRPr="00101C6C" w:rsidRDefault="00E179D1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Mediums</w:t>
                            </w:r>
                            <w:r w:rsidR="006375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– IF YOU HAVE BRING</w:t>
                            </w:r>
                          </w:p>
                          <w:p w:rsidR="00E179D1" w:rsidRPr="00101C6C" w:rsidRDefault="003325D8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Gesso- White </w:t>
                            </w:r>
                          </w:p>
                          <w:p w:rsidR="00E179D1" w:rsidRPr="00101C6C" w:rsidRDefault="00E179D1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‘Mixture</w:t>
                            </w:r>
                            <w:r w:rsidRPr="00101C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’: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179D1" w:rsidRDefault="00E179D1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---is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3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equal 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part mixture of </w:t>
                            </w:r>
                            <w:r w:rsidRPr="0063753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fluid </w:t>
                            </w:r>
                            <w:r w:rsidRPr="00101C6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matte &amp; gloss medium plus water</w:t>
                            </w:r>
                          </w:p>
                          <w:p w:rsidR="0072620C" w:rsidRDefault="0072620C" w:rsidP="00E179D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Soft, Heavy </w:t>
                            </w:r>
                            <w:r w:rsidRPr="0072620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Xtra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Heavy </w:t>
                            </w:r>
                            <w:proofErr w:type="gramStart"/>
                            <w:r w:rsidRPr="0063753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Gel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72620C" w:rsidRPr="00101C6C" w:rsidRDefault="0072620C" w:rsidP="00E179D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375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matte </w:t>
                            </w:r>
                            <w:r w:rsidR="00637534" w:rsidRPr="006375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Pr="0063753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glossy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F5B7" id="Text Box 1" o:spid="_x0000_s1029" type="#_x0000_t202" style="position:absolute;margin-left:318pt;margin-top:2.25pt;width:176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">
                <v:textbox>
                  <w:txbxContent>
                    <w:p w:rsidR="00E179D1" w:rsidRPr="00101C6C" w:rsidRDefault="00E179D1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Mediums</w:t>
                      </w:r>
                      <w:r w:rsidR="006375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– IF YOU HAVE BRING</w:t>
                      </w:r>
                    </w:p>
                    <w:p w:rsidR="00E179D1" w:rsidRPr="00101C6C" w:rsidRDefault="003325D8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Gesso- White </w:t>
                      </w:r>
                    </w:p>
                    <w:p w:rsidR="00E179D1" w:rsidRPr="00101C6C" w:rsidRDefault="00E179D1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>The ‘Mixture</w:t>
                      </w:r>
                      <w:r w:rsidRPr="00101C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’: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179D1" w:rsidRDefault="00E179D1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---is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3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equal 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part mixture of </w:t>
                      </w:r>
                      <w:r w:rsidRPr="0063753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fluid </w:t>
                      </w:r>
                      <w:r w:rsidRPr="00101C6C">
                        <w:rPr>
                          <w:rFonts w:ascii="Calibri" w:hAnsi="Calibri"/>
                          <w:sz w:val="22"/>
                          <w:szCs w:val="22"/>
                        </w:rPr>
                        <w:t>matte &amp; gloss medium plus water</w:t>
                      </w:r>
                    </w:p>
                    <w:p w:rsidR="0072620C" w:rsidRDefault="0072620C" w:rsidP="00E179D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Soft, Heavy </w:t>
                      </w:r>
                      <w:r w:rsidRPr="0072620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OR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Xtra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Heavy </w:t>
                      </w:r>
                      <w:proofErr w:type="gramStart"/>
                      <w:r w:rsidRPr="0063753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Gel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72620C" w:rsidRPr="00101C6C" w:rsidRDefault="0072620C" w:rsidP="00E179D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="0063753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matte </w:t>
                      </w:r>
                      <w:r w:rsidR="00637534" w:rsidRPr="006375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OR</w:t>
                      </w:r>
                      <w:r w:rsidRPr="0063753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glossy</w:t>
                      </w:r>
                    </w:p>
                  </w:txbxContent>
                </v:textbox>
              </v:shape>
            </w:pict>
          </mc:Fallback>
        </mc:AlternateConten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6B5B72">
        <w:rPr>
          <w:rFonts w:ascii="Calibri" w:hAnsi="Calibri"/>
          <w:b/>
          <w:sz w:val="22"/>
          <w:szCs w:val="22"/>
        </w:rPr>
        <w:t xml:space="preserve">Acrylics </w:t>
      </w:r>
      <w:r w:rsidRPr="006B5B72">
        <w:rPr>
          <w:rFonts w:ascii="Calibri" w:hAnsi="Calibri"/>
          <w:sz w:val="22"/>
          <w:szCs w:val="22"/>
        </w:rPr>
        <w:t>–</w:t>
      </w:r>
    </w:p>
    <w:p w:rsidR="00E179D1" w:rsidRPr="00101C6C" w:rsidRDefault="00E179D1" w:rsidP="00E179D1">
      <w:pPr>
        <w:ind w:left="-720" w:right="-720"/>
        <w:rPr>
          <w:rFonts w:ascii="Calibri" w:hAnsi="Calibri"/>
          <w:b/>
          <w:sz w:val="22"/>
          <w:szCs w:val="22"/>
        </w:rPr>
      </w:pPr>
      <w:proofErr w:type="spellStart"/>
      <w:r w:rsidRPr="00101C6C">
        <w:rPr>
          <w:rFonts w:ascii="Calibri" w:hAnsi="Calibri"/>
          <w:b/>
          <w:sz w:val="22"/>
          <w:szCs w:val="22"/>
        </w:rPr>
        <w:t>Liquitex</w:t>
      </w:r>
      <w:proofErr w:type="spellEnd"/>
      <w:r w:rsidRPr="00101C6C">
        <w:rPr>
          <w:rFonts w:ascii="Calibri" w:hAnsi="Calibri"/>
          <w:b/>
          <w:sz w:val="22"/>
          <w:szCs w:val="22"/>
        </w:rPr>
        <w:t xml:space="preserve"> </w:t>
      </w:r>
      <w:r w:rsidRPr="0072620C">
        <w:rPr>
          <w:rFonts w:ascii="Calibri" w:hAnsi="Calibri"/>
          <w:b/>
          <w:i/>
          <w:sz w:val="22"/>
          <w:szCs w:val="22"/>
        </w:rPr>
        <w:t>Soft</w:t>
      </w:r>
      <w:r w:rsidRPr="00101C6C">
        <w:rPr>
          <w:rFonts w:ascii="Calibri" w:hAnsi="Calibri"/>
          <w:b/>
          <w:sz w:val="22"/>
          <w:szCs w:val="22"/>
        </w:rPr>
        <w:t xml:space="preserve"> </w:t>
      </w:r>
      <w:r w:rsidRPr="0072620C">
        <w:rPr>
          <w:rFonts w:ascii="Calibri" w:hAnsi="Calibri"/>
          <w:b/>
          <w:i/>
          <w:sz w:val="22"/>
          <w:szCs w:val="22"/>
        </w:rPr>
        <w:t>Body</w:t>
      </w:r>
      <w:r w:rsidRPr="00101C6C">
        <w:rPr>
          <w:rFonts w:ascii="Calibri" w:hAnsi="Calibri"/>
          <w:b/>
          <w:sz w:val="22"/>
          <w:szCs w:val="22"/>
        </w:rPr>
        <w:t xml:space="preserve">                 </w:t>
      </w:r>
      <w:r w:rsidRPr="00101C6C">
        <w:rPr>
          <w:rFonts w:ascii="Calibri" w:hAnsi="Calibri"/>
          <w:b/>
          <w:i/>
          <w:sz w:val="22"/>
          <w:szCs w:val="22"/>
        </w:rPr>
        <w:t>*Golden fluids</w:t>
      </w:r>
      <w:r w:rsidRPr="00101C6C">
        <w:rPr>
          <w:rFonts w:ascii="Calibri" w:hAnsi="Calibri"/>
          <w:b/>
          <w:sz w:val="22"/>
          <w:szCs w:val="22"/>
        </w:rPr>
        <w:t xml:space="preserve"> </w:t>
      </w:r>
      <w:r w:rsidRPr="00101C6C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:rsidR="00E179D1" w:rsidRPr="00101C6C" w:rsidRDefault="00E179D1" w:rsidP="00E179D1">
      <w:pPr>
        <w:ind w:left="-720" w:right="-90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Titanium White                        </w:t>
      </w:r>
      <w:r w:rsidRPr="00EC2171">
        <w:rPr>
          <w:rFonts w:ascii="Calibri" w:hAnsi="Calibri"/>
          <w:b/>
          <w:i/>
          <w:sz w:val="22"/>
          <w:szCs w:val="22"/>
        </w:rPr>
        <w:t xml:space="preserve">Titanium White in Matte Heavy Body Acrylic </w:t>
      </w:r>
      <w:r w:rsidRPr="00EC217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proofErr w:type="spellStart"/>
      <w:r w:rsidRPr="00101C6C">
        <w:rPr>
          <w:rFonts w:ascii="Calibri" w:hAnsi="Calibri"/>
          <w:sz w:val="22"/>
          <w:szCs w:val="22"/>
        </w:rPr>
        <w:t>Alizarian</w:t>
      </w:r>
      <w:proofErr w:type="spellEnd"/>
      <w:r w:rsidRPr="00101C6C">
        <w:rPr>
          <w:rFonts w:ascii="Calibri" w:hAnsi="Calibri"/>
          <w:sz w:val="22"/>
          <w:szCs w:val="22"/>
        </w:rPr>
        <w:t xml:space="preserve"> Crimson                     </w:t>
      </w:r>
      <w:proofErr w:type="spellStart"/>
      <w:r w:rsidRPr="00EC2171">
        <w:rPr>
          <w:rFonts w:ascii="Calibri" w:hAnsi="Calibri"/>
          <w:b/>
          <w:i/>
          <w:sz w:val="22"/>
          <w:szCs w:val="22"/>
        </w:rPr>
        <w:t>Quinacridine</w:t>
      </w:r>
      <w:proofErr w:type="spellEnd"/>
      <w:r w:rsidRPr="00EC2171">
        <w:rPr>
          <w:rFonts w:ascii="Calibri" w:hAnsi="Calibri"/>
          <w:b/>
          <w:i/>
          <w:sz w:val="22"/>
          <w:szCs w:val="22"/>
        </w:rPr>
        <w:t xml:space="preserve"> Crimson</w:t>
      </w:r>
      <w:r w:rsidRPr="00101C6C">
        <w:rPr>
          <w:rFonts w:ascii="Calibri" w:hAnsi="Calibri"/>
          <w:i/>
          <w:sz w:val="22"/>
          <w:szCs w:val="22"/>
        </w:rPr>
        <w:t xml:space="preserve">                                     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Azo Yellow                                 </w:t>
      </w:r>
      <w:r w:rsidRPr="00EC2171">
        <w:rPr>
          <w:rFonts w:ascii="Calibri" w:hAnsi="Calibri"/>
          <w:b/>
          <w:i/>
          <w:sz w:val="22"/>
          <w:szCs w:val="22"/>
        </w:rPr>
        <w:t>Nickel Azo Yellow</w:t>
      </w:r>
      <w:r w:rsidRPr="00101C6C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E179D1" w:rsidRPr="00EC2171" w:rsidRDefault="00E179D1" w:rsidP="00E179D1">
      <w:pPr>
        <w:ind w:left="-720" w:right="-720"/>
        <w:rPr>
          <w:rFonts w:ascii="Calibri" w:hAnsi="Calibri"/>
          <w:b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Cadmium Red Medium           </w:t>
      </w:r>
      <w:r w:rsidRPr="00EC2171">
        <w:rPr>
          <w:rFonts w:ascii="Calibri" w:hAnsi="Calibri"/>
          <w:b/>
          <w:i/>
          <w:sz w:val="22"/>
          <w:szCs w:val="22"/>
        </w:rPr>
        <w:t>Cadmium Red Medium Hue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Cadmium Yellow Medium      </w:t>
      </w:r>
      <w:r w:rsidRPr="00EC2171">
        <w:rPr>
          <w:rFonts w:ascii="Calibri" w:hAnsi="Calibri"/>
          <w:b/>
          <w:i/>
          <w:sz w:val="22"/>
          <w:szCs w:val="22"/>
        </w:rPr>
        <w:t>Cadmium Yellow Medium Hue</w:t>
      </w:r>
    </w:p>
    <w:p w:rsidR="00E179D1" w:rsidRPr="00EC2171" w:rsidRDefault="00E179D1" w:rsidP="00E179D1">
      <w:pPr>
        <w:ind w:left="-720" w:right="-720"/>
        <w:rPr>
          <w:rFonts w:ascii="Calibri" w:hAnsi="Calibri"/>
          <w:b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Cerulean Blue                           </w:t>
      </w:r>
      <w:r w:rsidRPr="00EC2171">
        <w:rPr>
          <w:rFonts w:ascii="Calibri" w:hAnsi="Calibri"/>
          <w:b/>
          <w:i/>
          <w:sz w:val="22"/>
          <w:szCs w:val="22"/>
        </w:rPr>
        <w:t>Cerulean Blue Chromium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Ultramarine Blue                      </w:t>
      </w:r>
      <w:r w:rsidRPr="00EC2171">
        <w:rPr>
          <w:rFonts w:ascii="Calibri" w:hAnsi="Calibri"/>
          <w:b/>
          <w:i/>
          <w:sz w:val="22"/>
          <w:szCs w:val="22"/>
        </w:rPr>
        <w:t>Ultramarine Blue</w:t>
      </w:r>
    </w:p>
    <w:p w:rsidR="00E179D1" w:rsidRPr="00EC2171" w:rsidRDefault="00E179D1" w:rsidP="00E179D1">
      <w:pPr>
        <w:ind w:left="-720" w:right="-720"/>
        <w:rPr>
          <w:rFonts w:ascii="Calibri" w:hAnsi="Calibri"/>
          <w:b/>
          <w:i/>
          <w:sz w:val="22"/>
          <w:szCs w:val="22"/>
          <w:u w:val="single"/>
        </w:rPr>
      </w:pPr>
      <w:r w:rsidRPr="00101C6C">
        <w:rPr>
          <w:rFonts w:ascii="Calibri" w:hAnsi="Calibri"/>
          <w:sz w:val="22"/>
          <w:szCs w:val="22"/>
        </w:rPr>
        <w:t xml:space="preserve">                                                     </w:t>
      </w:r>
      <w:r w:rsidRPr="00EC2171">
        <w:rPr>
          <w:rFonts w:ascii="Calibri" w:hAnsi="Calibri"/>
          <w:b/>
          <w:i/>
          <w:sz w:val="22"/>
          <w:szCs w:val="22"/>
        </w:rPr>
        <w:t xml:space="preserve">Hansa Yellow Medium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  <w:u w:val="single"/>
        </w:rPr>
      </w:pPr>
      <w:r w:rsidRPr="00101C6C">
        <w:rPr>
          <w:rFonts w:ascii="Calibri" w:hAnsi="Calibri"/>
          <w:sz w:val="22"/>
          <w:szCs w:val="22"/>
        </w:rPr>
        <w:t>- - - - - - - - - - - - - - - - - - - - - - - - - - - - - - - - - - - - - - - - - - - - - - -</w:t>
      </w:r>
      <w:r w:rsidRPr="00101C6C">
        <w:rPr>
          <w:rFonts w:ascii="Calibri" w:hAnsi="Calibri"/>
          <w:sz w:val="22"/>
          <w:szCs w:val="22"/>
          <w:u w:val="single"/>
        </w:rPr>
        <w:t xml:space="preserve"> 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Cobalt Blue                                </w:t>
      </w:r>
      <w:r w:rsidRPr="00101C6C">
        <w:rPr>
          <w:rFonts w:ascii="Calibri" w:hAnsi="Calibri"/>
          <w:i/>
          <w:sz w:val="22"/>
          <w:szCs w:val="22"/>
        </w:rPr>
        <w:t>Anthraquinone Blue</w:t>
      </w:r>
      <w:r w:rsidRPr="00101C6C">
        <w:rPr>
          <w:rFonts w:ascii="Calibri" w:hAnsi="Calibri"/>
          <w:sz w:val="22"/>
          <w:szCs w:val="22"/>
        </w:rPr>
        <w:t xml:space="preserve">  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Hookers Green                          </w:t>
      </w:r>
      <w:proofErr w:type="spellStart"/>
      <w:r w:rsidRPr="00101C6C">
        <w:rPr>
          <w:rFonts w:ascii="Calibri" w:hAnsi="Calibri"/>
          <w:i/>
          <w:sz w:val="22"/>
          <w:szCs w:val="22"/>
        </w:rPr>
        <w:t>Phtalo</w:t>
      </w:r>
      <w:proofErr w:type="spellEnd"/>
      <w:r w:rsidRPr="00101C6C">
        <w:rPr>
          <w:rFonts w:ascii="Calibri" w:hAnsi="Calibri"/>
          <w:i/>
          <w:sz w:val="22"/>
          <w:szCs w:val="22"/>
        </w:rPr>
        <w:t xml:space="preserve"> Green (Yellow Shade)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                                                    </w:t>
      </w:r>
      <w:r w:rsidRPr="00101C6C">
        <w:rPr>
          <w:rFonts w:ascii="Calibri" w:hAnsi="Calibri"/>
          <w:i/>
          <w:sz w:val="22"/>
          <w:szCs w:val="22"/>
        </w:rPr>
        <w:t>Green Gold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</w:t>
      </w:r>
      <w:r w:rsidRPr="00101C6C">
        <w:rPr>
          <w:rFonts w:ascii="Calibri" w:hAnsi="Calibri"/>
          <w:i/>
          <w:sz w:val="22"/>
          <w:szCs w:val="22"/>
        </w:rPr>
        <w:t>Quinacridone Nickel Azo Gold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                                                    </w:t>
      </w:r>
      <w:r w:rsidRPr="00101C6C">
        <w:rPr>
          <w:rFonts w:ascii="Calibri" w:hAnsi="Calibri"/>
          <w:i/>
          <w:sz w:val="22"/>
          <w:szCs w:val="22"/>
        </w:rPr>
        <w:t>Quinacridone Magenta</w:t>
      </w:r>
    </w:p>
    <w:p w:rsidR="00E179D1" w:rsidRPr="00101C6C" w:rsidRDefault="00E179D1" w:rsidP="00E179D1">
      <w:pPr>
        <w:ind w:left="-720" w:right="-720"/>
        <w:rPr>
          <w:rFonts w:ascii="Calibri" w:hAnsi="Calibri"/>
          <w:i/>
          <w:sz w:val="22"/>
          <w:szCs w:val="22"/>
        </w:rPr>
      </w:pP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3325D8">
        <w:rPr>
          <w:rFonts w:ascii="Calibri" w:hAnsi="Calibri"/>
          <w:b/>
          <w:sz w:val="24"/>
          <w:szCs w:val="24"/>
        </w:rPr>
        <w:t>Other brands of fluid acrylics</w:t>
      </w:r>
      <w:r w:rsidRPr="00101C6C">
        <w:rPr>
          <w:rFonts w:ascii="Calibri" w:hAnsi="Calibri"/>
          <w:sz w:val="22"/>
          <w:szCs w:val="22"/>
        </w:rPr>
        <w:t xml:space="preserve"> include Michael’s Artist Loft, </w:t>
      </w:r>
      <w:proofErr w:type="spellStart"/>
      <w:r w:rsidRPr="00101C6C">
        <w:rPr>
          <w:rFonts w:ascii="Calibri" w:hAnsi="Calibri"/>
          <w:sz w:val="22"/>
          <w:szCs w:val="22"/>
        </w:rPr>
        <w:t>DaVinci</w:t>
      </w:r>
      <w:proofErr w:type="spellEnd"/>
      <w:r w:rsidRPr="00101C6C">
        <w:rPr>
          <w:rFonts w:ascii="Calibri" w:hAnsi="Calibri"/>
          <w:sz w:val="22"/>
          <w:szCs w:val="22"/>
        </w:rPr>
        <w:t>, Utrecht and Holbein</w:t>
      </w:r>
    </w:p>
    <w:p w:rsidR="00E179D1" w:rsidRDefault="00E179D1" w:rsidP="00E179D1">
      <w:pPr>
        <w:ind w:left="-720" w:right="-720"/>
        <w:rPr>
          <w:rFonts w:ascii="Calibri" w:hAnsi="Calibri"/>
          <w:sz w:val="22"/>
          <w:szCs w:val="22"/>
        </w:rPr>
      </w:pPr>
      <w:r w:rsidRPr="00101C6C">
        <w:rPr>
          <w:rFonts w:ascii="Calibri" w:hAnsi="Calibri"/>
          <w:sz w:val="22"/>
          <w:szCs w:val="22"/>
        </w:rPr>
        <w:t xml:space="preserve">All can be ordered on line at Dick </w:t>
      </w:r>
      <w:proofErr w:type="spellStart"/>
      <w:r w:rsidRPr="00101C6C">
        <w:rPr>
          <w:rFonts w:ascii="Calibri" w:hAnsi="Calibri"/>
          <w:sz w:val="22"/>
          <w:szCs w:val="22"/>
        </w:rPr>
        <w:t>Blick</w:t>
      </w:r>
      <w:proofErr w:type="spellEnd"/>
      <w:r w:rsidRPr="00101C6C">
        <w:rPr>
          <w:rFonts w:ascii="Calibri" w:hAnsi="Calibri"/>
          <w:sz w:val="22"/>
          <w:szCs w:val="22"/>
        </w:rPr>
        <w:t xml:space="preserve">, </w:t>
      </w:r>
      <w:proofErr w:type="gramStart"/>
      <w:r w:rsidRPr="00101C6C">
        <w:rPr>
          <w:rFonts w:ascii="Calibri" w:hAnsi="Calibri"/>
          <w:sz w:val="22"/>
          <w:szCs w:val="22"/>
        </w:rPr>
        <w:t xml:space="preserve">Jerry’s  </w:t>
      </w:r>
      <w:proofErr w:type="spellStart"/>
      <w:r w:rsidRPr="00101C6C">
        <w:rPr>
          <w:rFonts w:ascii="Calibri" w:hAnsi="Calibri"/>
          <w:sz w:val="22"/>
          <w:szCs w:val="22"/>
        </w:rPr>
        <w:t>Artarama</w:t>
      </w:r>
      <w:proofErr w:type="spellEnd"/>
      <w:proofErr w:type="gramEnd"/>
      <w:r w:rsidRPr="00101C6C">
        <w:rPr>
          <w:rFonts w:ascii="Calibri" w:hAnsi="Calibri"/>
          <w:sz w:val="22"/>
          <w:szCs w:val="22"/>
        </w:rPr>
        <w:t xml:space="preserve"> or Cheap Joes.</w:t>
      </w:r>
    </w:p>
    <w:p w:rsidR="00E179D1" w:rsidRPr="00101C6C" w:rsidRDefault="003325D8" w:rsidP="00E179D1">
      <w:pPr>
        <w:ind w:left="-72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Hobby Lobby, Michaels and Pat </w:t>
      </w:r>
      <w:proofErr w:type="spellStart"/>
      <w:r>
        <w:rPr>
          <w:rFonts w:ascii="Calibri" w:hAnsi="Calibri"/>
          <w:sz w:val="22"/>
          <w:szCs w:val="22"/>
        </w:rPr>
        <w:t>Catans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179D1">
        <w:rPr>
          <w:rFonts w:ascii="Calibri" w:hAnsi="Calibri"/>
          <w:sz w:val="22"/>
          <w:szCs w:val="22"/>
        </w:rPr>
        <w:t>sell an air-tight welled palette.</w:t>
      </w: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</w:p>
    <w:p w:rsidR="00E179D1" w:rsidRPr="00101C6C" w:rsidRDefault="00E179D1" w:rsidP="00E179D1">
      <w:pPr>
        <w:ind w:left="-720" w:right="-720"/>
        <w:rPr>
          <w:rFonts w:ascii="Calibri" w:hAnsi="Calibri"/>
          <w:sz w:val="22"/>
          <w:szCs w:val="22"/>
        </w:rPr>
      </w:pPr>
    </w:p>
    <w:p w:rsidR="00E179D1" w:rsidRPr="00101C6C" w:rsidRDefault="003325D8" w:rsidP="00E179D1">
      <w:pPr>
        <w:ind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*7</w:t>
      </w:r>
      <w:r w:rsidR="00E179D1" w:rsidRPr="00101C6C">
        <w:rPr>
          <w:rFonts w:ascii="Calibri" w:hAnsi="Calibri"/>
          <w:sz w:val="22"/>
          <w:szCs w:val="22"/>
        </w:rPr>
        <w:t>-</w:t>
      </w:r>
      <w:r w:rsidR="00E179D1">
        <w:rPr>
          <w:rFonts w:ascii="Calibri" w:hAnsi="Calibri"/>
          <w:sz w:val="22"/>
          <w:szCs w:val="22"/>
        </w:rPr>
        <w:t>2017</w:t>
      </w:r>
    </w:p>
    <w:p w:rsidR="001644E0" w:rsidRDefault="001644E0"/>
    <w:sectPr w:rsidR="001644E0" w:rsidSect="0072620C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546"/>
    <w:multiLevelType w:val="hybridMultilevel"/>
    <w:tmpl w:val="0322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1"/>
    <w:rsid w:val="001644E0"/>
    <w:rsid w:val="003325D8"/>
    <w:rsid w:val="00335BE8"/>
    <w:rsid w:val="00637534"/>
    <w:rsid w:val="0072620C"/>
    <w:rsid w:val="009566E0"/>
    <w:rsid w:val="00E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7F676-91B6-426F-9478-6AEA6B8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D1"/>
    <w:pPr>
      <w:spacing w:after="0" w:line="240" w:lineRule="auto"/>
    </w:pPr>
    <w:rPr>
      <w:rFonts w:ascii="Papyrus" w:eastAsia="Times New Roman" w:hAnsi="Papyru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Mencini</dc:creator>
  <cp:lastModifiedBy>Office1</cp:lastModifiedBy>
  <cp:revision>2</cp:revision>
  <dcterms:created xsi:type="dcterms:W3CDTF">2017-07-21T12:45:00Z</dcterms:created>
  <dcterms:modified xsi:type="dcterms:W3CDTF">2017-07-21T12:45:00Z</dcterms:modified>
</cp:coreProperties>
</file>